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D016A" w14:textId="77777777" w:rsidR="000C5AFE" w:rsidRPr="000C5AFE" w:rsidRDefault="000C5AFE" w:rsidP="000C5A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ИНФОРМАЦИОННАЯ ПАМЯТКА</w:t>
      </w:r>
    </w:p>
    <w:p w14:paraId="703C0E1B" w14:textId="77777777" w:rsidR="000C5AFE" w:rsidRPr="000C5AFE" w:rsidRDefault="000C5AFE" w:rsidP="000C5A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ДЛЯ ОБУЧАЮЩИХСЯ ДЛЯ РАЗМЕЩЕНИЯ</w:t>
      </w:r>
    </w:p>
    <w:p w14:paraId="4AF61067" w14:textId="77777777" w:rsidR="000C5AFE" w:rsidRPr="000C5AFE" w:rsidRDefault="000C5AFE" w:rsidP="000C5A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НА ОФИЦИАЛЬНЫХ ИНТЕРНЕТ-РЕСУРСАХ</w:t>
      </w:r>
    </w:p>
    <w:p w14:paraId="5CE01D27" w14:textId="77777777"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CB43ED" w14:textId="77777777" w:rsidR="000C5AFE" w:rsidRPr="000C5AFE" w:rsidRDefault="000C5AFE" w:rsidP="000C5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14:paraId="3CF99E02" w14:textId="77777777"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2F946F" w14:textId="77777777" w:rsidR="000C5AFE" w:rsidRPr="000C5AFE" w:rsidRDefault="000C5AFE" w:rsidP="000C5AFE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Компьютерные вирусы</w:t>
      </w:r>
    </w:p>
    <w:p w14:paraId="6F5E3AC4" w14:textId="77777777"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01663F" w14:textId="77777777" w:rsidR="000C5AFE" w:rsidRPr="000C5AFE" w:rsidRDefault="000C5AFE" w:rsidP="000C5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14:paraId="09BC27E0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Методы защиты от вредоносных программ:</w:t>
      </w:r>
    </w:p>
    <w:p w14:paraId="12527D91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14:paraId="01A7D834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2. Постоянно устанавливай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пачти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14:paraId="1F1E0308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14:paraId="5D670FF7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4. Используй антивирусные программные продукты известных производителей, с автоматическим обновлением баз;</w:t>
      </w:r>
    </w:p>
    <w:p w14:paraId="55DC55B3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5. Ограничь физический доступ к компьютеру для посторонних лиц;</w:t>
      </w:r>
    </w:p>
    <w:p w14:paraId="00D0A9D2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>, диск или файл из интернета, только из проверенных источников;</w:t>
      </w:r>
    </w:p>
    <w:p w14:paraId="600F7F15" w14:textId="77777777" w:rsid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14:paraId="3AEF9D68" w14:textId="77777777" w:rsidR="00A34D8A" w:rsidRPr="000C5AFE" w:rsidRDefault="00A34D8A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D8B1F66" w14:textId="77777777"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405808" w14:textId="77777777" w:rsidR="000C5AFE" w:rsidRPr="000C5AFE" w:rsidRDefault="000C5AFE" w:rsidP="000C5AFE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lastRenderedPageBreak/>
        <w:t>Сети WI-FI</w:t>
      </w:r>
    </w:p>
    <w:p w14:paraId="587E0BCA" w14:textId="77777777"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9718F9" w14:textId="77777777" w:rsidR="000C5AFE" w:rsidRPr="000C5AFE" w:rsidRDefault="000C5AFE" w:rsidP="000C5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5AF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Wireless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Fidelity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>", который переводится как "беспроводная точность".</w:t>
      </w:r>
    </w:p>
    <w:p w14:paraId="1DA60B6F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". Такое название было дано с намеком на стандарт высшей звуковой техники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Hi-Fi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>, что в переводе означает "высокая точность".</w:t>
      </w:r>
    </w:p>
    <w:p w14:paraId="06116849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сети не являются безопасными.</w:t>
      </w:r>
    </w:p>
    <w:p w14:paraId="3F054258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Советы по безопасности работы в общедоступных сетях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>:</w:t>
      </w:r>
    </w:p>
    <w:p w14:paraId="47CEF38C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14:paraId="696229EF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брандмауер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>. Тем самым ты обезопасишь себя от закачки вируса на твое устройство;</w:t>
      </w:r>
    </w:p>
    <w:p w14:paraId="75EF9B20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3. При использовании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14:paraId="041F0AA6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4. Не используй публичный WI-FI для передачи личных данных, например для выхода в социальные сети или в электронную почту;</w:t>
      </w:r>
    </w:p>
    <w:p w14:paraId="35E824B3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5. Используй только защищенное соединение через HTTPS, а не HTTP, т.е. при наборе веб-адреса вводи именно "https://";</w:t>
      </w:r>
    </w:p>
    <w:p w14:paraId="25D4A8D1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6. В мобильном телефоне отключи функцию "Подключение к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без твоего согласия.</w:t>
      </w:r>
    </w:p>
    <w:p w14:paraId="6A5D1FD5" w14:textId="77777777"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9B1A47" w14:textId="77777777" w:rsidR="000C5AFE" w:rsidRPr="000C5AFE" w:rsidRDefault="000C5AFE" w:rsidP="000C5AFE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Социальные сети</w:t>
      </w:r>
    </w:p>
    <w:p w14:paraId="064BDEDA" w14:textId="77777777"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B1087F" w14:textId="77777777" w:rsidR="000C5AFE" w:rsidRPr="000C5AFE" w:rsidRDefault="000C5AFE" w:rsidP="000C5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14:paraId="4D9FA58F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Основные советы по безопасности в социальных сетях:</w:t>
      </w:r>
    </w:p>
    <w:p w14:paraId="009F4C59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lastRenderedPageBreak/>
        <w:t>1. Ограничь список друзей. У тебя в друзьях не должно быть случайных и незнакомых людей;</w:t>
      </w:r>
    </w:p>
    <w:p w14:paraId="7A40AD4C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14:paraId="1E453AF1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14:paraId="60F2F801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14:paraId="64213100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14:paraId="6861C9C1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14:paraId="0A85DB84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14:paraId="4C4307BB" w14:textId="77777777"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8C744A" w14:textId="77777777" w:rsidR="000C5AFE" w:rsidRPr="000C5AFE" w:rsidRDefault="000C5AFE" w:rsidP="000C5AFE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Электронные деньги</w:t>
      </w:r>
    </w:p>
    <w:p w14:paraId="21560F2E" w14:textId="77777777"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911872" w14:textId="77777777" w:rsidR="000C5AFE" w:rsidRPr="000C5AFE" w:rsidRDefault="000C5AFE" w:rsidP="000C5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14:paraId="4263CB38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14:paraId="0977FC4A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неанонимных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идентификация пользователя является обязательной.</w:t>
      </w:r>
    </w:p>
    <w:p w14:paraId="5B16474C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Также следует различать электронные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фиатные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нефиатные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деньги (не равны государственным валютам).</w:t>
      </w:r>
    </w:p>
    <w:p w14:paraId="00BA1318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Основные советы по безопасной работе с электронными деньгами:</w:t>
      </w:r>
    </w:p>
    <w:p w14:paraId="7D7B2315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1. Привяжи к счету мобильный телефон. Это самый удобный и быстрый способ восстановить доступ к счету. Привязанный телефон поможет, если </w:t>
      </w:r>
      <w:r w:rsidRPr="000C5AFE">
        <w:rPr>
          <w:rFonts w:ascii="Times New Roman" w:hAnsi="Times New Roman" w:cs="Times New Roman"/>
          <w:sz w:val="28"/>
          <w:szCs w:val="28"/>
        </w:rPr>
        <w:lastRenderedPageBreak/>
        <w:t>забудешь свой платежный пароль или зайдешь на сайт с незнакомого устройства;</w:t>
      </w:r>
    </w:p>
    <w:p w14:paraId="77FDD2A4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14:paraId="5F86C640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14:paraId="50707C03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4. Не вводи свои личные данные на сайтах, которым не доверяешь.</w:t>
      </w:r>
    </w:p>
    <w:p w14:paraId="0652551D" w14:textId="77777777"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97DABB" w14:textId="77777777" w:rsidR="000C5AFE" w:rsidRPr="000C5AFE" w:rsidRDefault="000C5AFE" w:rsidP="000C5AFE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Электронная почта</w:t>
      </w:r>
    </w:p>
    <w:p w14:paraId="1FAEFD52" w14:textId="77777777"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38EDE9" w14:textId="77777777" w:rsidR="000C5AFE" w:rsidRPr="000C5AFE" w:rsidRDefault="000C5AFE" w:rsidP="000C5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имя_пользователя@имя_домена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>. Также кроме передачи простого текста, имеется возможность передавать файлы.</w:t>
      </w:r>
    </w:p>
    <w:p w14:paraId="7E0BC32E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Основные советы по безопасной работе с электронной почтой:</w:t>
      </w:r>
    </w:p>
    <w:p w14:paraId="244BBD1D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14:paraId="08A2CFB0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2. Не указывай в личной почте личную информацию. Например, лучше выбрать "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музыкальный_фанат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>@" или "рок2013" вместо "тема13";</w:t>
      </w:r>
    </w:p>
    <w:p w14:paraId="690657B8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3. Используй двухэтапную авторизацию. Это когда помимо пароля нужно вводить код, присылаемый по SMS;</w:t>
      </w:r>
    </w:p>
    <w:p w14:paraId="3360244E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4. Выбери сложный пароль. Для каждого почтового ящика должен быть свой надежный, устойчивый к взлому пароль;</w:t>
      </w:r>
    </w:p>
    <w:p w14:paraId="0A5DA4D9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5. Если есть возможность написать самому свой личный вопрос, используй эту возможность;</w:t>
      </w:r>
    </w:p>
    <w:p w14:paraId="4589CA82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14:paraId="522AC779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14:paraId="4E335C86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lastRenderedPageBreak/>
        <w:t>8. После окончания работы на почтовом сервисе перед закрытием вкладки с сайтом не забудь нажать на "Выйти".</w:t>
      </w:r>
    </w:p>
    <w:p w14:paraId="23716C47" w14:textId="77777777"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53B356" w14:textId="77777777" w:rsidR="000C5AFE" w:rsidRPr="000C5AFE" w:rsidRDefault="000C5AFE" w:rsidP="000C5AFE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0C5AFE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или виртуальное издевательство</w:t>
      </w:r>
    </w:p>
    <w:p w14:paraId="1313D864" w14:textId="77777777"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612840" w14:textId="77777777" w:rsidR="000C5AFE" w:rsidRPr="000C5AFE" w:rsidRDefault="000C5AFE" w:rsidP="000C5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5AFE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14:paraId="59521ABB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Основные советы по борьбе с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кибербуллингом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>:</w:t>
      </w:r>
    </w:p>
    <w:p w14:paraId="3DD85EF6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14:paraId="30BFD3D7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2. Управляй своей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киберрепутацией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>;</w:t>
      </w:r>
    </w:p>
    <w:p w14:paraId="4A2EBC17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3. Анонимность в сети мнимая. Существуют способы выяснить, кто стоит за анонимным аккаунтом;</w:t>
      </w:r>
    </w:p>
    <w:p w14:paraId="7DF2A827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14:paraId="6129CC4A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5. Соблюдай свою виртуальную честь смолоду;</w:t>
      </w:r>
    </w:p>
    <w:p w14:paraId="1B8F10EC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14:paraId="5A88DFA3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14:paraId="4FF84901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8. Если ты свидетель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14:paraId="03158E93" w14:textId="77777777"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0B3D65" w14:textId="77777777" w:rsidR="000C5AFE" w:rsidRPr="000C5AFE" w:rsidRDefault="000C5AFE" w:rsidP="000C5AFE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Мобильный телефон</w:t>
      </w:r>
    </w:p>
    <w:p w14:paraId="633F3B09" w14:textId="77777777"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C8B60B" w14:textId="77777777" w:rsidR="000C5AFE" w:rsidRPr="000C5AFE" w:rsidRDefault="000C5AFE" w:rsidP="000C5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14:paraId="2DFC7B72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Современные мобильные браузеры уже практически догнали настольные </w:t>
      </w:r>
      <w:r w:rsidRPr="000C5AFE">
        <w:rPr>
          <w:rFonts w:ascii="Times New Roman" w:hAnsi="Times New Roman" w:cs="Times New Roman"/>
          <w:sz w:val="28"/>
          <w:szCs w:val="28"/>
        </w:rPr>
        <w:lastRenderedPageBreak/>
        <w:t>аналоги, однако расширение функционала влечет за собой большую сложность и меньшую защищенность.</w:t>
      </w:r>
    </w:p>
    <w:p w14:paraId="4A1887C6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14:paraId="2A1D9C16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Основные советы для безопасности мобильного телефона:</w:t>
      </w:r>
    </w:p>
    <w:p w14:paraId="4CF9B3B6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14:paraId="22701E0B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14:paraId="423D4611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Необходимо обновлять операционную систему твоего смартфона;</w:t>
      </w:r>
    </w:p>
    <w:p w14:paraId="43B5CB40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Используй антивирусные программы для мобильных телефонов;</w:t>
      </w:r>
    </w:p>
    <w:p w14:paraId="30431E42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14:paraId="19EC92CF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>;</w:t>
      </w:r>
    </w:p>
    <w:p w14:paraId="23C8D7F5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Периодически проверяй, какие платные услуги активированы на твоем номере;</w:t>
      </w:r>
    </w:p>
    <w:p w14:paraId="6B1193CA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14:paraId="1C5F98A8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5AFE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14:paraId="1A702AA4" w14:textId="77777777"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20A59A" w14:textId="77777777" w:rsidR="000C5AFE" w:rsidRPr="000C5AFE" w:rsidRDefault="000C5AFE" w:rsidP="000C5AFE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0C5AFE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игры</w:t>
      </w:r>
    </w:p>
    <w:p w14:paraId="6B7DDE7B" w14:textId="77777777"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CD1735" w14:textId="77777777" w:rsidR="000C5AFE" w:rsidRPr="000C5AFE" w:rsidRDefault="000C5AFE" w:rsidP="000C5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14:paraId="15003648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(цифровые заплатки для программ), закрываются уязвимости серверов.</w:t>
      </w:r>
    </w:p>
    <w:p w14:paraId="442F1C75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14:paraId="5E638619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lastRenderedPageBreak/>
        <w:t>Основные советы по безопасности твоего игрового аккаунта:</w:t>
      </w:r>
    </w:p>
    <w:p w14:paraId="2B1C65DE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14:paraId="7B7CC7FE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14:paraId="7D114D03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3. Не указывай личную информацию в профайле игры;</w:t>
      </w:r>
    </w:p>
    <w:p w14:paraId="1BC4621B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4. Уважай других участников по игре;</w:t>
      </w:r>
    </w:p>
    <w:p w14:paraId="57F45C94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5. Не устанавливай неофициальные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и моды;</w:t>
      </w:r>
    </w:p>
    <w:p w14:paraId="54909180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6. Используй сложные и разные пароли;</w:t>
      </w:r>
    </w:p>
    <w:p w14:paraId="492ABF61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14:paraId="07FCCAF4" w14:textId="77777777"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029689" w14:textId="77777777" w:rsidR="000C5AFE" w:rsidRPr="000C5AFE" w:rsidRDefault="000C5AFE" w:rsidP="000C5AFE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Фишинг или кража личных данных</w:t>
      </w:r>
    </w:p>
    <w:p w14:paraId="6655B978" w14:textId="77777777"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B9172D" w14:textId="77777777" w:rsidR="000C5AFE" w:rsidRPr="000C5AFE" w:rsidRDefault="000C5AFE" w:rsidP="000C5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14:paraId="34BAC003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 xml:space="preserve">Так появилась новая угроза: интернет-мошенничества или фишинг,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phishing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читается как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fishing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- рыбная ловля, </w:t>
      </w:r>
      <w:proofErr w:type="spellStart"/>
      <w:r w:rsidRPr="000C5AFE">
        <w:rPr>
          <w:rFonts w:ascii="Times New Roman" w:hAnsi="Times New Roman" w:cs="Times New Roman"/>
          <w:sz w:val="28"/>
          <w:szCs w:val="28"/>
        </w:rPr>
        <w:t>password</w:t>
      </w:r>
      <w:proofErr w:type="spellEnd"/>
      <w:r w:rsidRPr="000C5AFE">
        <w:rPr>
          <w:rFonts w:ascii="Times New Roman" w:hAnsi="Times New Roman" w:cs="Times New Roman"/>
          <w:sz w:val="28"/>
          <w:szCs w:val="28"/>
        </w:rPr>
        <w:t xml:space="preserve"> - пароль).</w:t>
      </w:r>
    </w:p>
    <w:p w14:paraId="7B650270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Основные советы по борьбе с фишингом:</w:t>
      </w:r>
    </w:p>
    <w:p w14:paraId="6D1B813D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14:paraId="5339F96B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2. Используй безопасные веб-сайты, в том числе, интернет-магазинов и поисковых систем;</w:t>
      </w:r>
    </w:p>
    <w:p w14:paraId="72226C3D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14:paraId="2D9F4F5B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14:paraId="53B41ED0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5. Установи надежный пароль (PIN) на мобильный телефон;</w:t>
      </w:r>
    </w:p>
    <w:p w14:paraId="400EF9B7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lastRenderedPageBreak/>
        <w:t>6. Отключи сохранение пароля в браузере;</w:t>
      </w:r>
    </w:p>
    <w:p w14:paraId="198EA764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14:paraId="10B86CDD" w14:textId="77777777"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352358" w14:textId="77777777" w:rsidR="000C5AFE" w:rsidRPr="000C5AFE" w:rsidRDefault="000C5AFE" w:rsidP="000C5AFE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Цифровая репутация</w:t>
      </w:r>
    </w:p>
    <w:p w14:paraId="27999E45" w14:textId="77777777"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59727D" w14:textId="77777777" w:rsidR="000C5AFE" w:rsidRPr="000C5AFE" w:rsidRDefault="000C5AFE" w:rsidP="000C5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14:paraId="418A12CE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14:paraId="69004A2A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14:paraId="4B2A2B96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14:paraId="2BD6FCC6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Основные советы по защите цифровой репутации:</w:t>
      </w:r>
    </w:p>
    <w:p w14:paraId="71AC0541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1. Подумай, прежде чем что-то публиковать и передавать у себя в блоге или в социальной сети;</w:t>
      </w:r>
    </w:p>
    <w:p w14:paraId="6F5279D5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14:paraId="4A18DDE2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14:paraId="37050A88" w14:textId="77777777"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71DEAB" w14:textId="77777777" w:rsidR="000C5AFE" w:rsidRPr="000C5AFE" w:rsidRDefault="000C5AFE" w:rsidP="000C5AFE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Авторское право</w:t>
      </w:r>
    </w:p>
    <w:p w14:paraId="4678291A" w14:textId="77777777"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CDA244" w14:textId="77777777" w:rsidR="000C5AFE" w:rsidRPr="000C5AFE" w:rsidRDefault="000C5AFE" w:rsidP="000C5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14:paraId="0DD6B9B0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lastRenderedPageBreak/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14:paraId="019E4425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14:paraId="2FA9038D" w14:textId="77777777" w:rsidR="000C5AFE" w:rsidRPr="000C5AFE" w:rsidRDefault="000C5AFE" w:rsidP="000C5A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FE">
        <w:rPr>
          <w:rFonts w:ascii="Times New Roman" w:hAnsi="Times New Roman" w:cs="Times New Roman"/>
          <w:sz w:val="28"/>
          <w:szCs w:val="28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14:paraId="01FA1656" w14:textId="77777777" w:rsidR="000C5AFE" w:rsidRPr="000C5AFE" w:rsidRDefault="000C5AFE" w:rsidP="000C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C5AFE" w:rsidRPr="000C5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78"/>
    <w:rsid w:val="000C5AFE"/>
    <w:rsid w:val="00583778"/>
    <w:rsid w:val="00A3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5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5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2438</Words>
  <Characters>13900</Characters>
  <Application>Microsoft Office Word</Application>
  <DocSecurity>0</DocSecurity>
  <Lines>115</Lines>
  <Paragraphs>32</Paragraphs>
  <ScaleCrop>false</ScaleCrop>
  <Company/>
  <LinksUpToDate>false</LinksUpToDate>
  <CharactersWithSpaces>16306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SysAdmin</cp:lastModifiedBy>
  <cp:revision>4</cp:revision>
  <dcterms:created xsi:type="dcterms:W3CDTF">2018-12-25T08:39:00Z</dcterms:created>
  <dcterms:modified xsi:type="dcterms:W3CDTF">2019-02-11T11:43:00Z</dcterms:modified>
</cp:coreProperties>
</file>